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23" w:rsidRDefault="008B5923" w:rsidP="00CB424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936" w:rsidRDefault="00E77936" w:rsidP="008B5923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245" w:rsidRPr="00CB4245" w:rsidRDefault="00CB4245" w:rsidP="00CB4245">
      <w:pPr>
        <w:spacing w:after="200" w:line="276" w:lineRule="auto"/>
        <w:ind w:left="-180" w:right="-2"/>
        <w:jc w:val="center"/>
        <w:rPr>
          <w:rFonts w:ascii="Times New Roman" w:eastAsia="Calibri" w:hAnsi="Times New Roman" w:cs="Times New Roman"/>
          <w:spacing w:val="20"/>
          <w:sz w:val="28"/>
          <w:szCs w:val="28"/>
          <w:lang w:val="uk-UA" w:eastAsia="ar-SA"/>
        </w:rPr>
      </w:pPr>
      <w:r w:rsidRPr="00CB4245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45" w:rsidRPr="00CB4245" w:rsidRDefault="00CB4245" w:rsidP="00CB4245">
      <w:pPr>
        <w:spacing w:after="200" w:line="200" w:lineRule="atLeast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4245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ЧЕРКАСЬКА МІСЬКА РАДА</w:t>
      </w:r>
    </w:p>
    <w:p w:rsidR="00CB4245" w:rsidRPr="00CB4245" w:rsidRDefault="00CB4245" w:rsidP="00CB4245">
      <w:pPr>
        <w:spacing w:after="20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4245">
        <w:rPr>
          <w:rFonts w:ascii="Times New Roman" w:eastAsia="Calibri" w:hAnsi="Times New Roman" w:cs="Times New Roman"/>
          <w:sz w:val="28"/>
          <w:szCs w:val="28"/>
          <w:lang w:val="uk-UA"/>
        </w:rPr>
        <w:t>ВИКОНАВЧИЙ КОМІТЕТ</w:t>
      </w:r>
    </w:p>
    <w:p w:rsidR="00CB4245" w:rsidRPr="00CB4245" w:rsidRDefault="00CB4245" w:rsidP="00CB4245">
      <w:pPr>
        <w:spacing w:after="200" w:line="200" w:lineRule="atLeast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4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CB4245" w:rsidRPr="00CB4245" w:rsidRDefault="00CB4245" w:rsidP="00CB4245">
      <w:pPr>
        <w:spacing w:after="20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CB42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02.05</w:t>
      </w:r>
      <w:r w:rsidRPr="00CB424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.2023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Pr="00CB424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452</w:t>
      </w:r>
    </w:p>
    <w:p w:rsidR="00CB4245" w:rsidRPr="00CB4245" w:rsidRDefault="00CB4245" w:rsidP="00CB4245">
      <w:pPr>
        <w:spacing w:before="240" w:after="0" w:line="200" w:lineRule="atLeast"/>
        <w:ind w:left="-180" w:right="-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4245">
        <w:rPr>
          <w:rFonts w:ascii="Times New Roman" w:eastAsia="Times New Roman" w:hAnsi="Times New Roman" w:cs="Times New Roman"/>
          <w:sz w:val="24"/>
          <w:szCs w:val="24"/>
          <w:lang w:val="uk-UA"/>
        </w:rPr>
        <w:t>м. Черкаси</w:t>
      </w:r>
    </w:p>
    <w:p w:rsidR="008B5923" w:rsidRDefault="008B5923" w:rsidP="00CB424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923" w:rsidRDefault="008B5923" w:rsidP="00935F3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923" w:rsidRPr="00E0203C" w:rsidRDefault="008B5923" w:rsidP="008B5923">
      <w:pPr>
        <w:spacing w:after="0" w:line="240" w:lineRule="auto"/>
        <w:ind w:left="-180" w:right="52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Pr="00AB2C5A">
        <w:rPr>
          <w:rFonts w:ascii="Times New Roman" w:hAnsi="Times New Roman" w:cs="Times New Roman"/>
          <w:sz w:val="28"/>
          <w:szCs w:val="28"/>
          <w:lang w:val="uk-UA"/>
        </w:rPr>
        <w:t>Реєстр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2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923">
        <w:rPr>
          <w:rFonts w:ascii="Times New Roman" w:hAnsi="Times New Roman" w:cs="Times New Roman"/>
          <w:sz w:val="28"/>
          <w:szCs w:val="28"/>
          <w:lang w:val="uk-UA"/>
        </w:rPr>
        <w:t>суб’єктів підприємницької діяльності, яким надається часткове відшкодування витрат на придбання приладів та обладнання з енергозбереження та енергозабезпечення за рахунок коштів Черкаської  міської  територіальної громади</w:t>
      </w:r>
    </w:p>
    <w:p w:rsidR="008B5923" w:rsidRPr="00865E19" w:rsidRDefault="008B5923" w:rsidP="008B5923">
      <w:pPr>
        <w:spacing w:after="0"/>
        <w:ind w:left="-18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B5923" w:rsidRPr="006B4B3E" w:rsidRDefault="008B5923" w:rsidP="008B5923">
      <w:pPr>
        <w:shd w:val="clear" w:color="auto" w:fill="FFFFFF"/>
        <w:spacing w:after="0" w:line="240" w:lineRule="auto"/>
        <w:ind w:left="-142" w:right="-143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статті 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40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Закону України «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ісцеве самоврядування в Україні»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1F7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Черкаської міської ради від 27.03.2023 </w:t>
      </w:r>
      <w:r w:rsidR="00935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326 «Про затвердження </w:t>
      </w:r>
      <w:r w:rsidRPr="00DE6B4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Pr="008B5923">
        <w:rPr>
          <w:rFonts w:ascii="Times New Roman" w:hAnsi="Times New Roman" w:cs="Times New Roman"/>
          <w:sz w:val="28"/>
          <w:szCs w:val="28"/>
          <w:lang w:val="uk-UA"/>
        </w:rPr>
        <w:t>про підтримку суб’єктів підприємницької діяльності за рахунок коштів Черкаської  міської територіальної громади на реалізацію заходів з енергозбереження та енергозабезпечення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звернення суб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єктів господарської діяльності 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вх. 4790-01-20 від 30.03.2023</w:t>
      </w:r>
      <w:r w:rsidR="00267A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вх. 4793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-01-20 від 30.03.2023</w:t>
      </w:r>
      <w:r w:rsidR="00BB05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вх. 4794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-01-20 від 30.03.2023</w:t>
      </w:r>
      <w:r w:rsidR="00267A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D6D59" w:rsidRPr="00BD6D59">
        <w:rPr>
          <w:lang w:val="uk-UA"/>
        </w:rPr>
        <w:t xml:space="preserve"> 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5122-01-20 від 05.04</w:t>
      </w:r>
      <w:r w:rsidR="00267A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.2023, 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вх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258-01-18 від 07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.04.2023</w:t>
      </w:r>
      <w:r w:rsidR="00267A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D6D59" w:rsidRPr="00BD6D59">
        <w:rPr>
          <w:lang w:val="uk-UA"/>
        </w:rPr>
        <w:t xml:space="preserve"> 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5432-01-18 від 11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.04.2023</w:t>
      </w:r>
      <w:r w:rsidR="00267A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вх. 5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502-01-18 від 12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.04.2023</w:t>
      </w:r>
      <w:r w:rsidR="00BB05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вх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602-01-18 від 14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.04.2023</w:t>
      </w:r>
      <w:r w:rsidR="00BB05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вх. 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5642-01-18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14.04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.2023</w:t>
      </w:r>
      <w:r w:rsidR="00267A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вх. 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5643</w:t>
      </w:r>
      <w:r w:rsidR="00BD6D59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-01-18 від 14.04.2023</w:t>
      </w:r>
      <w:r w:rsid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виконавчий комітет Черкаської міської ради</w:t>
      </w:r>
    </w:p>
    <w:p w:rsidR="008B5923" w:rsidRPr="006B4B3E" w:rsidRDefault="008B5923" w:rsidP="008B5923">
      <w:pPr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8B5923" w:rsidRPr="006B4B3E" w:rsidRDefault="008B5923" w:rsidP="008B5923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ab/>
        <w:t>1. 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CBC">
        <w:rPr>
          <w:rFonts w:ascii="Times New Roman" w:hAnsi="Times New Roman" w:cs="Times New Roman"/>
          <w:sz w:val="28"/>
          <w:szCs w:val="28"/>
          <w:lang w:val="uk-UA"/>
        </w:rPr>
        <w:t xml:space="preserve">Реєстр суб’єктів підприємницької діяльності, </w:t>
      </w:r>
      <w:r w:rsidRPr="008B5923">
        <w:rPr>
          <w:rFonts w:ascii="Times New Roman" w:hAnsi="Times New Roman" w:cs="Times New Roman"/>
          <w:sz w:val="28"/>
          <w:szCs w:val="28"/>
          <w:lang w:val="uk-UA"/>
        </w:rPr>
        <w:t>яким надається часткове відшкодування витрат на придбання приладів та обладнання з енергозбереження та енергозабезпечення за рахунок коштів Черкаської  міської 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4B3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8B5923" w:rsidRPr="006B4B3E" w:rsidRDefault="008B5923" w:rsidP="008B5923">
      <w:pPr>
        <w:tabs>
          <w:tab w:val="left" w:pos="567"/>
        </w:tabs>
        <w:spacing w:after="0"/>
        <w:ind w:left="-142" w:right="-1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Pr="006B4B3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Тищенка С.О.</w:t>
      </w:r>
    </w:p>
    <w:p w:rsidR="008B5923" w:rsidRDefault="008B5923" w:rsidP="008B59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923" w:rsidRPr="006B4B3E" w:rsidRDefault="008B5923" w:rsidP="008B59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C0C" w:rsidRPr="0023164B" w:rsidRDefault="008B5923" w:rsidP="0023164B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  <w:sectPr w:rsidR="001F2C0C" w:rsidRPr="0023164B" w:rsidSect="00CB4245">
          <w:pgSz w:w="11906" w:h="16838"/>
          <w:pgMar w:top="709" w:right="849" w:bottom="567" w:left="1560" w:header="708" w:footer="708" w:gutter="0"/>
          <w:cols w:space="708"/>
          <w:docGrid w:linePitch="360"/>
        </w:sect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2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02DA">
        <w:rPr>
          <w:rFonts w:ascii="Times New Roman" w:hAnsi="Times New Roman" w:cs="Times New Roman"/>
          <w:sz w:val="28"/>
          <w:szCs w:val="28"/>
          <w:lang w:val="uk-UA"/>
        </w:rPr>
        <w:t>Анатолій БОНДАРЕНК</w:t>
      </w:r>
      <w:r w:rsidR="00935F35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1F2C0C" w:rsidRDefault="001F2C0C" w:rsidP="001F2C0C">
      <w:pPr>
        <w:shd w:val="clear" w:color="auto" w:fill="FDFDFD"/>
        <w:spacing w:after="0" w:line="240" w:lineRule="auto"/>
        <w:ind w:left="1119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</w:p>
    <w:p w:rsidR="001F2C0C" w:rsidRPr="002A76F8" w:rsidRDefault="001F2C0C" w:rsidP="001F2C0C">
      <w:pPr>
        <w:shd w:val="clear" w:color="auto" w:fill="FDFDFD"/>
        <w:spacing w:after="0" w:line="240" w:lineRule="auto"/>
        <w:ind w:left="1119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ЗАТВЕРДЖЕНО </w:t>
      </w:r>
    </w:p>
    <w:p w:rsidR="001F2C0C" w:rsidRPr="002A76F8" w:rsidRDefault="001F2C0C" w:rsidP="001F2C0C">
      <w:pPr>
        <w:shd w:val="clear" w:color="auto" w:fill="FDFDFD"/>
        <w:spacing w:after="0" w:line="240" w:lineRule="auto"/>
        <w:ind w:left="1119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Черкаської </w:t>
      </w:r>
      <w:r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</w:t>
      </w:r>
    </w:p>
    <w:p w:rsidR="001F2C0C" w:rsidRPr="002A76F8" w:rsidRDefault="00DF4CBE" w:rsidP="001F2C0C">
      <w:pPr>
        <w:shd w:val="clear" w:color="auto" w:fill="FDFDFD"/>
        <w:spacing w:after="0" w:line="240" w:lineRule="auto"/>
        <w:ind w:left="11199" w:right="-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02.05.2023   </w:t>
      </w:r>
      <w:r w:rsidR="001F2C0C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452 </w:t>
      </w:r>
      <w:bookmarkStart w:id="0" w:name="_GoBack"/>
      <w:bookmarkEnd w:id="0"/>
      <w:r w:rsidR="001F2C0C" w:rsidRPr="002A76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</w:t>
      </w:r>
    </w:p>
    <w:p w:rsidR="001F2C0C" w:rsidRDefault="001F2C0C" w:rsidP="001F2C0C">
      <w:pPr>
        <w:shd w:val="clear" w:color="auto" w:fill="FDFDFD"/>
        <w:spacing w:after="0" w:line="240" w:lineRule="auto"/>
        <w:ind w:left="6379" w:right="-2"/>
        <w:jc w:val="right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1F2C0C" w:rsidRDefault="001F2C0C" w:rsidP="001F2C0C">
      <w:pPr>
        <w:spacing w:after="0" w:line="240" w:lineRule="auto"/>
        <w:ind w:left="-180"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C5A">
        <w:rPr>
          <w:rFonts w:ascii="Times New Roman" w:hAnsi="Times New Roman" w:cs="Times New Roman"/>
          <w:sz w:val="28"/>
          <w:szCs w:val="28"/>
          <w:lang w:val="uk-UA"/>
        </w:rPr>
        <w:t>Реєстр</w:t>
      </w:r>
    </w:p>
    <w:p w:rsidR="001F2C0C" w:rsidRPr="001F7CBC" w:rsidRDefault="001F2C0C" w:rsidP="001F2C0C">
      <w:pPr>
        <w:spacing w:after="0" w:line="240" w:lineRule="auto"/>
        <w:ind w:left="-180"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C5A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підприємницької діяльності, яким надається часткове відшкодування витрат </w:t>
      </w:r>
      <w:r w:rsidRPr="00202B50">
        <w:rPr>
          <w:rFonts w:ascii="Times New Roman" w:hAnsi="Times New Roman" w:cs="Times New Roman"/>
          <w:sz w:val="28"/>
          <w:szCs w:val="28"/>
          <w:lang w:val="uk-UA"/>
        </w:rPr>
        <w:t>на придбання приладів та обладнання з енергозбереження та енергозабезпечення</w:t>
      </w:r>
      <w:r w:rsidRPr="00AB2C5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Черкаської  міської  територіальної громади</w:t>
      </w:r>
    </w:p>
    <w:p w:rsidR="001F2C0C" w:rsidRDefault="001F2C0C" w:rsidP="001F2C0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38"/>
        <w:gridCol w:w="2058"/>
        <w:gridCol w:w="2361"/>
        <w:gridCol w:w="1842"/>
        <w:gridCol w:w="2276"/>
        <w:gridCol w:w="1268"/>
        <w:gridCol w:w="2127"/>
        <w:gridCol w:w="2551"/>
      </w:tblGrid>
      <w:tr w:rsidR="001F2C0C" w:rsidRPr="00486335" w:rsidTr="00412096">
        <w:tc>
          <w:tcPr>
            <w:tcW w:w="538" w:type="dxa"/>
          </w:tcPr>
          <w:p w:rsidR="001F2C0C" w:rsidRPr="00486335" w:rsidRDefault="001F2C0C" w:rsidP="00E44F35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58" w:type="dxa"/>
          </w:tcPr>
          <w:p w:rsidR="001F2C0C" w:rsidRPr="00486335" w:rsidRDefault="001F2C0C" w:rsidP="00E44F3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підприємницької діяльності</w:t>
            </w:r>
          </w:p>
        </w:tc>
        <w:tc>
          <w:tcPr>
            <w:tcW w:w="2361" w:type="dxa"/>
          </w:tcPr>
          <w:p w:rsidR="001F2C0C" w:rsidRPr="00486335" w:rsidRDefault="001F2C0C" w:rsidP="00E44F3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  <w:r w:rsidRPr="00202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розташування та назва закладу, де використовується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прилади</w:t>
            </w:r>
            <w:r w:rsidRPr="00202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обладнання з енергозбереження та енергозабезпечення</w:t>
            </w:r>
          </w:p>
        </w:tc>
        <w:tc>
          <w:tcPr>
            <w:tcW w:w="1842" w:type="dxa"/>
          </w:tcPr>
          <w:p w:rsidR="001F2C0C" w:rsidRPr="00486335" w:rsidRDefault="00BB0547" w:rsidP="00E44F3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потужність приладів</w:t>
            </w:r>
          </w:p>
        </w:tc>
        <w:tc>
          <w:tcPr>
            <w:tcW w:w="2276" w:type="dxa"/>
          </w:tcPr>
          <w:p w:rsidR="001F2C0C" w:rsidRPr="00486335" w:rsidRDefault="001F2C0C" w:rsidP="00E44F3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витрати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Pr="00202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приладів та обладнання з енергозбереження та енергозабезпечення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68" w:type="dxa"/>
          </w:tcPr>
          <w:p w:rsidR="001F2C0C" w:rsidRPr="00486335" w:rsidRDefault="001F2C0C" w:rsidP="00E44F3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пенсації</w:t>
            </w:r>
            <w:proofErr w:type="spellEnd"/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2127" w:type="dxa"/>
          </w:tcPr>
          <w:p w:rsidR="001F2C0C" w:rsidRPr="00486335" w:rsidRDefault="001F2C0C" w:rsidP="00E44F3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компенсації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2551" w:type="dxa"/>
          </w:tcPr>
          <w:p w:rsidR="001F2C0C" w:rsidRPr="00486335" w:rsidRDefault="001F2C0C" w:rsidP="00E44F3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Банківські реквізити для перерахунку коштів територіальної громади</w:t>
            </w:r>
          </w:p>
        </w:tc>
      </w:tr>
      <w:tr w:rsidR="001F2C0C" w:rsidRPr="00597565" w:rsidTr="00412096">
        <w:tc>
          <w:tcPr>
            <w:tcW w:w="538" w:type="dxa"/>
          </w:tcPr>
          <w:p w:rsidR="001F2C0C" w:rsidRPr="00486335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58" w:type="dxa"/>
          </w:tcPr>
          <w:p w:rsidR="001F2C0C" w:rsidRPr="00486335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Озеран Ігор Анатолійович</w:t>
            </w:r>
          </w:p>
        </w:tc>
        <w:tc>
          <w:tcPr>
            <w:tcW w:w="2361" w:type="dxa"/>
          </w:tcPr>
          <w:p w:rsidR="001F2C0C" w:rsidRPr="00486335" w:rsidRDefault="00BB0547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Митницька, 10, магазин «Дальній кордон»</w:t>
            </w:r>
          </w:p>
        </w:tc>
        <w:tc>
          <w:tcPr>
            <w:tcW w:w="1842" w:type="dxa"/>
          </w:tcPr>
          <w:p w:rsidR="001F2C0C" w:rsidRPr="00BC5FB2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бензиновий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Genergy</w:t>
            </w:r>
            <w:proofErr w:type="spellEnd"/>
            <w:r w:rsidRPr="00BC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Ezcaray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5,5 кВ</w:t>
            </w:r>
          </w:p>
        </w:tc>
        <w:tc>
          <w:tcPr>
            <w:tcW w:w="2276" w:type="dxa"/>
          </w:tcPr>
          <w:p w:rsidR="001F2C0C" w:rsidRPr="00486335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55000,0 (п’ятдесят п’ять  тисяч грн. 00 коп.) </w:t>
            </w:r>
          </w:p>
        </w:tc>
        <w:tc>
          <w:tcPr>
            <w:tcW w:w="1268" w:type="dxa"/>
          </w:tcPr>
          <w:p w:rsidR="001F2C0C" w:rsidRPr="00486335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27" w:type="dxa"/>
          </w:tcPr>
          <w:p w:rsidR="001F2C0C" w:rsidRPr="00486335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27500 (двадцять сім тисяч п’ятсот грн., 00 коп.) </w:t>
            </w:r>
          </w:p>
        </w:tc>
        <w:tc>
          <w:tcPr>
            <w:tcW w:w="2551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Отримувач: ФОП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Озеран Ігор Анатолійович</w:t>
            </w:r>
            <w:r w:rsidRPr="00597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2C0C" w:rsidRPr="00597565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 отримувача: АТ КБ «Приватбанк»</w:t>
            </w:r>
          </w:p>
          <w:p w:rsidR="001F2C0C" w:rsidRPr="00597565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Рахунок: 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173052990000026003001602430</w:t>
            </w:r>
          </w:p>
          <w:p w:rsidR="001F2C0C" w:rsidRPr="00597565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3031709194</w:t>
            </w:r>
          </w:p>
          <w:p w:rsidR="001F2C0C" w:rsidRPr="00D86B0A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МФО: 305299</w:t>
            </w:r>
          </w:p>
        </w:tc>
      </w:tr>
      <w:tr w:rsidR="001F2C0C" w:rsidRPr="00597565" w:rsidTr="00412096">
        <w:tc>
          <w:tcPr>
            <w:tcW w:w="53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58" w:type="dxa"/>
          </w:tcPr>
          <w:p w:rsidR="001F2C0C" w:rsidRDefault="0080027F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</w:t>
            </w:r>
            <w:proofErr w:type="spellEnd"/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-Авто»</w:t>
            </w:r>
          </w:p>
        </w:tc>
        <w:tc>
          <w:tcPr>
            <w:tcW w:w="2361" w:type="dxa"/>
          </w:tcPr>
          <w:p w:rsidR="001F2C0C" w:rsidRDefault="00BB0547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роспект Хіміків, 47/1, СТО</w:t>
            </w:r>
          </w:p>
        </w:tc>
        <w:tc>
          <w:tcPr>
            <w:tcW w:w="1842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дизельний </w:t>
            </w:r>
            <w:r w:rsidRPr="00D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Himoinsa</w:t>
            </w:r>
            <w:proofErr w:type="spellEnd"/>
            <w:r w:rsidRPr="0088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HSY</w:t>
            </w:r>
            <w:r w:rsidRPr="008876FE">
              <w:rPr>
                <w:rFonts w:ascii="Times New Roman" w:hAnsi="Times New Roman" w:cs="Times New Roman"/>
                <w:sz w:val="24"/>
                <w:szCs w:val="24"/>
              </w:rPr>
              <w:t>- 50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87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39,6</w:t>
            </w:r>
            <w:r w:rsidRPr="00D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</w:t>
            </w:r>
          </w:p>
        </w:tc>
        <w:tc>
          <w:tcPr>
            <w:tcW w:w="2276" w:type="dxa"/>
          </w:tcPr>
          <w:p w:rsidR="001F2C0C" w:rsidRPr="008876FE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580000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п’ятсот вісімдесят тисяч грн., 00 коп.)</w:t>
            </w:r>
          </w:p>
        </w:tc>
        <w:tc>
          <w:tcPr>
            <w:tcW w:w="126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50, (але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переви-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200 000 (двісті тисяч грн., 00 коп.)</w:t>
            </w:r>
          </w:p>
        </w:tc>
        <w:tc>
          <w:tcPr>
            <w:tcW w:w="2551" w:type="dxa"/>
          </w:tcPr>
          <w:p w:rsidR="001F2C0C" w:rsidRPr="00522359" w:rsidRDefault="0080027F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Отримувач: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</w:t>
            </w:r>
            <w:r w:rsidR="001F2C0C" w:rsidRPr="00522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</w:t>
            </w:r>
            <w:proofErr w:type="spellEnd"/>
            <w:r w:rsidR="001F2C0C" w:rsidRPr="00522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-Авто» </w:t>
            </w:r>
          </w:p>
          <w:p w:rsidR="001F2C0C" w:rsidRPr="00522359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Банк отримувача: АТ КБ «Приватбанк»</w:t>
            </w:r>
          </w:p>
          <w:p w:rsidR="001F2C0C" w:rsidRPr="00522359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Рахунок: 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563052990000026005041608146</w:t>
            </w:r>
          </w:p>
          <w:p w:rsidR="001F2C0C" w:rsidRPr="00522359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42530115</w:t>
            </w:r>
          </w:p>
          <w:p w:rsidR="001F2C0C" w:rsidRPr="00597565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МФО: 305299</w:t>
            </w:r>
          </w:p>
        </w:tc>
      </w:tr>
      <w:tr w:rsidR="001F2C0C" w:rsidRPr="00597565" w:rsidTr="00412096">
        <w:tc>
          <w:tcPr>
            <w:tcW w:w="53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05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Артем Васильович</w:t>
            </w:r>
          </w:p>
        </w:tc>
        <w:tc>
          <w:tcPr>
            <w:tcW w:w="2361" w:type="dxa"/>
          </w:tcPr>
          <w:p w:rsidR="001F2C0C" w:rsidRDefault="00BB0547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ульвар Шевченка, 224, магазин непродовольчих товарів</w:t>
            </w:r>
          </w:p>
        </w:tc>
        <w:tc>
          <w:tcPr>
            <w:tcW w:w="1842" w:type="dxa"/>
          </w:tcPr>
          <w:p w:rsidR="001F2C0C" w:rsidRPr="00D340FF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бензиновий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BS2500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,4,1кВ</w:t>
            </w:r>
          </w:p>
        </w:tc>
        <w:tc>
          <w:tcPr>
            <w:tcW w:w="2276" w:type="dxa"/>
          </w:tcPr>
          <w:p w:rsidR="001F2C0C" w:rsidRPr="008876FE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14781,60 (чотирнадцять тисяч сімсот вісімдесят одна грн. 60 коп.)</w:t>
            </w:r>
          </w:p>
        </w:tc>
        <w:tc>
          <w:tcPr>
            <w:tcW w:w="126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27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7390,8 (сім тисяч триста дев’яносто грн. 80 коп.) </w:t>
            </w:r>
          </w:p>
        </w:tc>
        <w:tc>
          <w:tcPr>
            <w:tcW w:w="2551" w:type="dxa"/>
          </w:tcPr>
          <w:p w:rsidR="001F2C0C" w:rsidRPr="00D340FF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Отримувач: ФОП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Артем Васильович</w:t>
            </w:r>
          </w:p>
          <w:p w:rsidR="001F2C0C" w:rsidRPr="00D340FF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Банк отримувача: АТ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«Універсал Банк»</w:t>
            </w:r>
          </w:p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Рахунок: 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323220010000026001320069509</w:t>
            </w:r>
          </w:p>
          <w:p w:rsidR="001F2C0C" w:rsidRPr="00D340FF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3378405872</w:t>
            </w:r>
          </w:p>
          <w:p w:rsidR="001F2C0C" w:rsidRPr="00522359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МФО: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322001</w:t>
            </w:r>
          </w:p>
        </w:tc>
      </w:tr>
      <w:tr w:rsidR="001F2C0C" w:rsidRPr="00597565" w:rsidTr="00412096">
        <w:tc>
          <w:tcPr>
            <w:tcW w:w="53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5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Дем’янович </w:t>
            </w:r>
          </w:p>
        </w:tc>
        <w:tc>
          <w:tcPr>
            <w:tcW w:w="2361" w:type="dxa"/>
          </w:tcPr>
          <w:p w:rsidR="001F2C0C" w:rsidRDefault="00BB0547" w:rsidP="00BB0547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1F2C0C" w:rsidRPr="00D51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ульвар Шевченка, 224,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магазин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непродовольчих товарів</w:t>
            </w:r>
          </w:p>
        </w:tc>
        <w:tc>
          <w:tcPr>
            <w:tcW w:w="1842" w:type="dxa"/>
          </w:tcPr>
          <w:p w:rsidR="001F2C0C" w:rsidRPr="000A0752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інверторний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GUDE 3200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3,5 кВ</w:t>
            </w:r>
          </w:p>
        </w:tc>
        <w:tc>
          <w:tcPr>
            <w:tcW w:w="2276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58000 (п’ятдесят вісім тисяч грн. 00 коп.)</w:t>
            </w:r>
          </w:p>
        </w:tc>
        <w:tc>
          <w:tcPr>
            <w:tcW w:w="126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27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29000 (двадцять дев’ять тисяч грн.00  коп.)</w:t>
            </w:r>
          </w:p>
        </w:tc>
        <w:tc>
          <w:tcPr>
            <w:tcW w:w="2551" w:type="dxa"/>
          </w:tcPr>
          <w:p w:rsidR="001F2C0C" w:rsidRPr="000A0752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Отримувач: ФОП </w:t>
            </w:r>
            <w:proofErr w:type="spellStart"/>
            <w:r w:rsidRPr="000A0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Дядченко</w:t>
            </w:r>
            <w:proofErr w:type="spellEnd"/>
            <w:r w:rsidRPr="000A0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Дем’янович </w:t>
            </w:r>
          </w:p>
          <w:p w:rsidR="001F2C0C" w:rsidRPr="000A0752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 отримувача: АТ КБ «Приватбанк»</w:t>
            </w:r>
          </w:p>
          <w:p w:rsidR="001F2C0C" w:rsidRPr="000A0752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Рахунок: UA</w:t>
            </w:r>
            <w:r w:rsidR="002B3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893052990000026007001610980</w:t>
            </w:r>
          </w:p>
          <w:p w:rsidR="001F2C0C" w:rsidRPr="000A0752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1949617859</w:t>
            </w:r>
          </w:p>
          <w:p w:rsidR="001F2C0C" w:rsidRPr="00D340FF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МФО: 305299</w:t>
            </w:r>
          </w:p>
        </w:tc>
      </w:tr>
      <w:tr w:rsidR="001F2C0C" w:rsidRPr="00597565" w:rsidTr="00412096">
        <w:tc>
          <w:tcPr>
            <w:tcW w:w="53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05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Миколайович</w:t>
            </w:r>
          </w:p>
        </w:tc>
        <w:tc>
          <w:tcPr>
            <w:tcW w:w="2361" w:type="dxa"/>
          </w:tcPr>
          <w:p w:rsidR="001F2C0C" w:rsidRPr="00D51710" w:rsidRDefault="00BB0547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1F2C0C" w:rsidRPr="00BE4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ульвар Шевченка, 224, магазин «Арес»</w:t>
            </w:r>
          </w:p>
        </w:tc>
        <w:tc>
          <w:tcPr>
            <w:tcW w:w="1842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  <w:proofErr w:type="spellStart"/>
            <w:r w:rsidRPr="00BE4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інверторний</w:t>
            </w:r>
            <w:proofErr w:type="spellEnd"/>
            <w:r w:rsidRPr="00BE4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«GUDE 3200», 3,5 кВ</w:t>
            </w:r>
          </w:p>
        </w:tc>
        <w:tc>
          <w:tcPr>
            <w:tcW w:w="2276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58000 (п’ятдесят вісім тисяч грн. 00 коп.)</w:t>
            </w:r>
          </w:p>
        </w:tc>
        <w:tc>
          <w:tcPr>
            <w:tcW w:w="126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27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29000 (двадцять дев’ять тисяч грн.00  коп.)</w:t>
            </w:r>
          </w:p>
        </w:tc>
        <w:tc>
          <w:tcPr>
            <w:tcW w:w="2551" w:type="dxa"/>
          </w:tcPr>
          <w:p w:rsidR="001F2C0C" w:rsidRPr="00593E34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Отримувач: ФОП </w:t>
            </w:r>
            <w:proofErr w:type="spellStart"/>
            <w:r w:rsidRPr="00593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Дядченко</w:t>
            </w:r>
            <w:proofErr w:type="spellEnd"/>
            <w:r w:rsidRPr="00593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Миколайович </w:t>
            </w:r>
          </w:p>
          <w:p w:rsidR="00724CA3" w:rsidRPr="00D340FF" w:rsidRDefault="00724CA3" w:rsidP="00724CA3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Банк отримувача: АТ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«Універсал Банк»</w:t>
            </w:r>
          </w:p>
          <w:p w:rsidR="001F2C0C" w:rsidRPr="000A0752" w:rsidRDefault="00724CA3" w:rsidP="00724CA3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Рахунок: </w:t>
            </w:r>
            <w:r w:rsidR="001F2C0C" w:rsidRPr="000A0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643220010000026002320087717</w:t>
            </w:r>
          </w:p>
          <w:p w:rsidR="001F2C0C" w:rsidRPr="000A0752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2788705236</w:t>
            </w:r>
          </w:p>
          <w:p w:rsidR="001F2C0C" w:rsidRPr="00D340FF" w:rsidRDefault="001F2C0C" w:rsidP="00724CA3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МФО: </w:t>
            </w:r>
            <w:r w:rsidR="00724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322001</w:t>
            </w:r>
          </w:p>
        </w:tc>
      </w:tr>
      <w:tr w:rsidR="001F2C0C" w:rsidRPr="00597565" w:rsidTr="00412096">
        <w:tc>
          <w:tcPr>
            <w:tcW w:w="53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05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Ілона Анатоліївна</w:t>
            </w:r>
          </w:p>
        </w:tc>
        <w:tc>
          <w:tcPr>
            <w:tcW w:w="2361" w:type="dxa"/>
          </w:tcPr>
          <w:p w:rsidR="001F2C0C" w:rsidRPr="00A175EC" w:rsidRDefault="00BB0547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Благовісна,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213, 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 w:rsidR="001F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Evro</w:t>
            </w:r>
            <w:proofErr w:type="spellEnd"/>
            <w:r w:rsidR="001F2C0C" w:rsidRPr="00A17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2" w:type="dxa"/>
          </w:tcPr>
          <w:p w:rsidR="001F2C0C" w:rsidRPr="000963AB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бензиновий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LF</w:t>
            </w: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B05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0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 </w:t>
            </w:r>
          </w:p>
        </w:tc>
        <w:tc>
          <w:tcPr>
            <w:tcW w:w="2276" w:type="dxa"/>
          </w:tcPr>
          <w:p w:rsidR="001F2C0C" w:rsidRPr="00A175E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 тисяч грн. 00 коп.)</w:t>
            </w:r>
          </w:p>
        </w:tc>
        <w:tc>
          <w:tcPr>
            <w:tcW w:w="126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27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50000 (п’ятдесят тисяч грн.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</w:tcPr>
          <w:p w:rsidR="001F2C0C" w:rsidRPr="000963AB" w:rsidRDefault="001F2C0C" w:rsidP="00E44F35">
            <w:pPr>
              <w:tabs>
                <w:tab w:val="left" w:pos="720"/>
              </w:tabs>
              <w:spacing w:line="276" w:lineRule="auto"/>
              <w:rPr>
                <w:lang w:val="uk-UA"/>
              </w:rPr>
            </w:pPr>
            <w:r w:rsidRPr="00A17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Отримувач: ФОП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Максименко Ілона Анатоліївна</w:t>
            </w:r>
            <w:r w:rsidRPr="000963AB">
              <w:rPr>
                <w:lang w:val="uk-UA"/>
              </w:rPr>
              <w:t xml:space="preserve"> </w:t>
            </w:r>
          </w:p>
          <w:p w:rsidR="001F2C0C" w:rsidRPr="00A175E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 отримувача: АТ КБ «Приватбанк»</w:t>
            </w:r>
          </w:p>
          <w:p w:rsidR="001F2C0C" w:rsidRPr="00A175E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Рахунок: 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133052990000026005011610409</w:t>
            </w:r>
          </w:p>
          <w:p w:rsidR="001F2C0C" w:rsidRPr="00A175E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3487206087</w:t>
            </w:r>
          </w:p>
          <w:p w:rsidR="001F2C0C" w:rsidRPr="000A0752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МФО: 305299</w:t>
            </w:r>
          </w:p>
        </w:tc>
      </w:tr>
      <w:tr w:rsidR="001F2C0C" w:rsidRPr="00597565" w:rsidTr="00412096">
        <w:tc>
          <w:tcPr>
            <w:tcW w:w="53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05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Владімар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61" w:type="dxa"/>
          </w:tcPr>
          <w:p w:rsidR="001F2C0C" w:rsidRDefault="00BB0547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Лазарєва,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 «</w:t>
            </w:r>
            <w:proofErr w:type="spellStart"/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Еспресо</w:t>
            </w:r>
            <w:proofErr w:type="spellEnd"/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бар «Чашка»</w:t>
            </w:r>
          </w:p>
        </w:tc>
        <w:tc>
          <w:tcPr>
            <w:tcW w:w="1842" w:type="dxa"/>
          </w:tcPr>
          <w:p w:rsidR="001F2C0C" w:rsidRPr="000963AB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дизельний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TJ</w:t>
            </w:r>
            <w:r w:rsidRPr="000963A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 кВ</w:t>
            </w:r>
          </w:p>
        </w:tc>
        <w:tc>
          <w:tcPr>
            <w:tcW w:w="2276" w:type="dxa"/>
          </w:tcPr>
          <w:p w:rsidR="001F2C0C" w:rsidRPr="000963AB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426823 (чотириста двадцять шість тисяч вісімсот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двадцятьтри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00 коп.)</w:t>
            </w:r>
          </w:p>
        </w:tc>
        <w:tc>
          <w:tcPr>
            <w:tcW w:w="126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50, (але не </w:t>
            </w:r>
            <w:proofErr w:type="spellStart"/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переви-щує</w:t>
            </w:r>
            <w:proofErr w:type="spellEnd"/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200,0 </w:t>
            </w:r>
            <w:proofErr w:type="spellStart"/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200 000 </w:t>
            </w: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(двісті тисяч грн., 00 коп.)</w:t>
            </w:r>
          </w:p>
        </w:tc>
        <w:tc>
          <w:tcPr>
            <w:tcW w:w="2551" w:type="dxa"/>
          </w:tcPr>
          <w:p w:rsidR="001F2C0C" w:rsidRPr="000963AB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Отримувач: ПП «</w:t>
            </w:r>
            <w:proofErr w:type="spellStart"/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Владімар»Банк</w:t>
            </w:r>
            <w:proofErr w:type="spellEnd"/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отримувача: АТ КБ «Приватбанк»</w:t>
            </w:r>
          </w:p>
          <w:p w:rsidR="001F2C0C" w:rsidRPr="000963AB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Рахунок: 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083052990000026000001601627</w:t>
            </w:r>
          </w:p>
          <w:p w:rsidR="001F2C0C" w:rsidRPr="000963AB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38228442</w:t>
            </w:r>
          </w:p>
          <w:p w:rsidR="001F2C0C" w:rsidRPr="00A175E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МФО: 305299</w:t>
            </w:r>
          </w:p>
        </w:tc>
      </w:tr>
      <w:tr w:rsidR="001F2C0C" w:rsidRPr="00C452A9" w:rsidTr="00412096">
        <w:tc>
          <w:tcPr>
            <w:tcW w:w="53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058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Бурлака Ліна Миколаївна</w:t>
            </w:r>
          </w:p>
        </w:tc>
        <w:tc>
          <w:tcPr>
            <w:tcW w:w="2361" w:type="dxa"/>
          </w:tcPr>
          <w:p w:rsidR="001F2C0C" w:rsidRDefault="00BB0547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ульвар Шевченка, 498/4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стоматологічний кабінет</w:t>
            </w:r>
          </w:p>
        </w:tc>
        <w:tc>
          <w:tcPr>
            <w:tcW w:w="1842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бензиновий</w:t>
            </w:r>
          </w:p>
          <w:p w:rsidR="001F2C0C" w:rsidRPr="00C452A9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r w:rsidRPr="00CB4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</w:t>
            </w:r>
            <w:r w:rsidRPr="00CB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CB4245">
              <w:rPr>
                <w:rFonts w:ascii="Times New Roman" w:hAnsi="Times New Roman" w:cs="Times New Roman"/>
                <w:sz w:val="24"/>
                <w:szCs w:val="24"/>
              </w:rPr>
              <w:t>-7000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r w:rsidRPr="00CB424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76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50350 (п’ятдесят тисяч триста п’ятдесят грн. 00 коп.)</w:t>
            </w:r>
          </w:p>
        </w:tc>
        <w:tc>
          <w:tcPr>
            <w:tcW w:w="1268" w:type="dxa"/>
          </w:tcPr>
          <w:p w:rsidR="001F2C0C" w:rsidRPr="000963AB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27" w:type="dxa"/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25175 (двадцять п’ять тисяч сто сімдесят п’ять грн. 00 коп.)</w:t>
            </w:r>
          </w:p>
        </w:tc>
        <w:tc>
          <w:tcPr>
            <w:tcW w:w="2551" w:type="dxa"/>
          </w:tcPr>
          <w:p w:rsidR="001F2C0C" w:rsidRPr="00C452A9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Отримувач: ФОП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Бурлака Ліна Миколаївна</w:t>
            </w:r>
          </w:p>
          <w:p w:rsidR="001F2C0C" w:rsidRPr="00C452A9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 отримувача: АТ КБ «Приватбанк»</w:t>
            </w:r>
          </w:p>
          <w:p w:rsidR="001F2C0C" w:rsidRPr="00C452A9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Рахунок: 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023052990000026003011605825</w:t>
            </w:r>
          </w:p>
          <w:p w:rsidR="001F2C0C" w:rsidRPr="00C452A9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2567914609</w:t>
            </w:r>
            <w:r w:rsidRPr="00C4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2C0C" w:rsidRPr="000963AB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МФО: 305299</w:t>
            </w:r>
          </w:p>
        </w:tc>
      </w:tr>
      <w:tr w:rsidR="001F2C0C" w:rsidRPr="00204287" w:rsidTr="002A2C30">
        <w:trPr>
          <w:trHeight w:val="2905"/>
        </w:trPr>
        <w:tc>
          <w:tcPr>
            <w:tcW w:w="538" w:type="dxa"/>
            <w:tcBorders>
              <w:bottom w:val="single" w:sz="4" w:space="0" w:color="auto"/>
            </w:tcBorders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1F2C0C" w:rsidRDefault="00BB0547" w:rsidP="00BB0547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роспект Хіміків, 4/2,  заклад сфери обслуговування (СТО)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F2C0C" w:rsidRPr="00204287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бензиновий</w:t>
            </w:r>
          </w:p>
          <w:p w:rsidR="001F2C0C" w:rsidRPr="00204287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NDL</w:t>
            </w:r>
            <w:r w:rsidRPr="00204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</w:t>
            </w:r>
            <w:r w:rsidRPr="00204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кВ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75000 (сімдесят п’ять тисяч грн. 00 коп.)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A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37500 (тридцять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 тисяч п’ятсот грн. 00 коп.)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Отримувач: ФОП </w:t>
            </w:r>
            <w:proofErr w:type="spellStart"/>
            <w:r w:rsidRPr="00C4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Євчак</w:t>
            </w:r>
            <w:proofErr w:type="spellEnd"/>
            <w:r w:rsidRPr="00C4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Василівна </w:t>
            </w:r>
          </w:p>
          <w:p w:rsidR="001F2C0C" w:rsidRPr="00C452A9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Банк отримувача: АТ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«Ощадбанк»</w:t>
            </w:r>
          </w:p>
          <w:p w:rsidR="001F2C0C" w:rsidRPr="00C452A9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Рахунок: 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0235450700000</w:t>
            </w:r>
            <w:r w:rsidR="00593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2600850013009</w:t>
            </w:r>
          </w:p>
          <w:p w:rsidR="001F2C0C" w:rsidRPr="00C452A9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2566300045</w:t>
            </w:r>
          </w:p>
          <w:p w:rsidR="001F2C0C" w:rsidRDefault="001F2C0C" w:rsidP="00593E34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МФО: </w:t>
            </w:r>
            <w:r w:rsidR="00593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354507</w:t>
            </w:r>
          </w:p>
          <w:p w:rsidR="000A7676" w:rsidRPr="00C452A9" w:rsidRDefault="000A7676" w:rsidP="00593E34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2C0C" w:rsidRPr="00204287" w:rsidTr="002A2C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C" w:rsidRDefault="00BB0547" w:rsidP="00BB0547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Прикордонника Лазаренка, 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33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павільйон</w:t>
            </w:r>
            <w:r w:rsidR="001F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автомобільному ринку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бензиновий </w:t>
            </w:r>
          </w:p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</w:t>
            </w: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16000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="002A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11,5 кВ</w:t>
            </w: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C30" w:rsidRPr="00D3202D" w:rsidRDefault="002A2C30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0C" w:rsidRPr="00204287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172632,25 (сто сімдесят дві тисячі шістсот тридцять дві грн. 25 коп.)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C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86316,13 (вісімдесят шість тисяч триста шістнадцять грн. 13 коп.)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C" w:rsidRPr="00D3202D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Отримувач: ФОП </w:t>
            </w:r>
            <w:proofErr w:type="spellStart"/>
            <w:r w:rsidRPr="00D3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Євчак</w:t>
            </w:r>
            <w:proofErr w:type="spellEnd"/>
            <w:r w:rsidRPr="00D3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Іванович</w:t>
            </w:r>
            <w:r w:rsidRPr="00D3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2C0C" w:rsidRPr="00D3202D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 отримувача: АТ «Райффайзен Банк»</w:t>
            </w:r>
          </w:p>
          <w:p w:rsidR="001F2C0C" w:rsidRPr="00D3202D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Рахунок: 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303808050000000026009498804</w:t>
            </w:r>
          </w:p>
          <w:p w:rsidR="001F2C0C" w:rsidRPr="00D3202D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2612104870</w:t>
            </w:r>
          </w:p>
          <w:p w:rsidR="001F2C0C" w:rsidRPr="00C452A9" w:rsidRDefault="001F2C0C" w:rsidP="00E44F3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МФО: 380805</w:t>
            </w:r>
          </w:p>
        </w:tc>
      </w:tr>
    </w:tbl>
    <w:p w:rsidR="001F2C0C" w:rsidRDefault="001F2C0C" w:rsidP="0023164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C0C" w:rsidRPr="00A472DA" w:rsidRDefault="001F2C0C" w:rsidP="001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 департаменту</w:t>
      </w:r>
    </w:p>
    <w:p w:rsidR="006D3F42" w:rsidRPr="00731FF6" w:rsidRDefault="001F2C0C" w:rsidP="00731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економіки та розвитку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</w:t>
      </w: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</w:t>
      </w:r>
      <w:r w:rsidRPr="00A47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Ірина УДОД</w:t>
      </w:r>
    </w:p>
    <w:sectPr w:rsidR="006D3F42" w:rsidRPr="00731FF6" w:rsidSect="001F2C0C">
      <w:pgSz w:w="16838" w:h="11906" w:orient="landscape"/>
      <w:pgMar w:top="850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23"/>
    <w:rsid w:val="000A7676"/>
    <w:rsid w:val="000D02DA"/>
    <w:rsid w:val="0012309E"/>
    <w:rsid w:val="001A06DF"/>
    <w:rsid w:val="001D401A"/>
    <w:rsid w:val="001E25CF"/>
    <w:rsid w:val="001F2C0C"/>
    <w:rsid w:val="0023164B"/>
    <w:rsid w:val="00267A27"/>
    <w:rsid w:val="002A2C30"/>
    <w:rsid w:val="002A6407"/>
    <w:rsid w:val="002B33FE"/>
    <w:rsid w:val="00412096"/>
    <w:rsid w:val="00413C03"/>
    <w:rsid w:val="0042694C"/>
    <w:rsid w:val="00593E34"/>
    <w:rsid w:val="00647FEC"/>
    <w:rsid w:val="006C4D84"/>
    <w:rsid w:val="006D7B19"/>
    <w:rsid w:val="00724CA3"/>
    <w:rsid w:val="00731FF6"/>
    <w:rsid w:val="007C4F30"/>
    <w:rsid w:val="0080027F"/>
    <w:rsid w:val="008B5923"/>
    <w:rsid w:val="00935F35"/>
    <w:rsid w:val="00950A7D"/>
    <w:rsid w:val="00975C19"/>
    <w:rsid w:val="009855E3"/>
    <w:rsid w:val="00AF5E7B"/>
    <w:rsid w:val="00B11FB3"/>
    <w:rsid w:val="00BB0547"/>
    <w:rsid w:val="00BD6D59"/>
    <w:rsid w:val="00CB4245"/>
    <w:rsid w:val="00D1730F"/>
    <w:rsid w:val="00D33E5C"/>
    <w:rsid w:val="00D802D7"/>
    <w:rsid w:val="00DF4CBE"/>
    <w:rsid w:val="00E72702"/>
    <w:rsid w:val="00E77936"/>
    <w:rsid w:val="00EF1FAA"/>
    <w:rsid w:val="00F76AAC"/>
    <w:rsid w:val="00F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2257-3B3E-4713-8B71-D4FD4AF6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AD43-2DEA-456E-982A-2795749A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Герасименко Лілія</cp:lastModifiedBy>
  <cp:revision>5</cp:revision>
  <dcterms:created xsi:type="dcterms:W3CDTF">2023-12-11T08:37:00Z</dcterms:created>
  <dcterms:modified xsi:type="dcterms:W3CDTF">2023-12-11T08:41:00Z</dcterms:modified>
</cp:coreProperties>
</file>